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c0568828b946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313ab11f7845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Canada Village,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993423bf934f82" /><Relationship Type="http://schemas.openxmlformats.org/officeDocument/2006/relationships/numbering" Target="/word/numbering.xml" Id="Rf054129ddcab4e9f" /><Relationship Type="http://schemas.openxmlformats.org/officeDocument/2006/relationships/settings" Target="/word/settings.xml" Id="Rdda2dd623ff84983" /><Relationship Type="http://schemas.openxmlformats.org/officeDocument/2006/relationships/image" Target="/word/media/ceea8de5-355a-44c4-a3db-e365672c5a00.png" Id="R5a313ab11f7845af" /></Relationships>
</file>