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b1221443124d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db1611b0ec49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Canadohta Lake,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b5792f0525450e" /><Relationship Type="http://schemas.openxmlformats.org/officeDocument/2006/relationships/numbering" Target="/word/numbering.xml" Id="R5dd0debddcf449dc" /><Relationship Type="http://schemas.openxmlformats.org/officeDocument/2006/relationships/settings" Target="/word/settings.xml" Id="R0402523bf26849c6" /><Relationship Type="http://schemas.openxmlformats.org/officeDocument/2006/relationships/image" Target="/word/media/4af96c30-9389-47a6-8f2e-d1a4dd68faf6.png" Id="Rf8db1611b0ec49ab" /></Relationships>
</file>