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9084c2f9943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30a1f1497d4b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Canady Landing,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373c24c54d41b0" /><Relationship Type="http://schemas.openxmlformats.org/officeDocument/2006/relationships/numbering" Target="/word/numbering.xml" Id="Ra71d7e34948645b1" /><Relationship Type="http://schemas.openxmlformats.org/officeDocument/2006/relationships/settings" Target="/word/settings.xml" Id="Rdcd3f680538d455f" /><Relationship Type="http://schemas.openxmlformats.org/officeDocument/2006/relationships/image" Target="/word/media/bd632fba-0e28-4d4c-bbf5-25a63e027e47.png" Id="Rdb30a1f1497d4b77" /></Relationships>
</file>