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821e0082744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968349394946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Canadys,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f7534da86745fa" /><Relationship Type="http://schemas.openxmlformats.org/officeDocument/2006/relationships/numbering" Target="/word/numbering.xml" Id="R06e603ee178243cd" /><Relationship Type="http://schemas.openxmlformats.org/officeDocument/2006/relationships/settings" Target="/word/settings.xml" Id="R71e700dbff5c4300" /><Relationship Type="http://schemas.openxmlformats.org/officeDocument/2006/relationships/image" Target="/word/media/63ddbcbe-c0c2-40d9-b921-408dd977b50e.png" Id="R7296834939494630" /></Relationships>
</file>