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0e732a29f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72e90d9e0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Canal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3b1e513bd42a0" /><Relationship Type="http://schemas.openxmlformats.org/officeDocument/2006/relationships/numbering" Target="/word/numbering.xml" Id="Rea08cc83c44a4d33" /><Relationship Type="http://schemas.openxmlformats.org/officeDocument/2006/relationships/settings" Target="/word/settings.xml" Id="R42a6d125db004f9c" /><Relationship Type="http://schemas.openxmlformats.org/officeDocument/2006/relationships/image" Target="/word/media/649732e7-22bc-49d2-9c79-78df61668c09.png" Id="R34772e90d9e04884" /></Relationships>
</file>