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efe316241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db68a335a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Canal Fulton,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a82c678924245" /><Relationship Type="http://schemas.openxmlformats.org/officeDocument/2006/relationships/numbering" Target="/word/numbering.xml" Id="R755b4018dc6b46ec" /><Relationship Type="http://schemas.openxmlformats.org/officeDocument/2006/relationships/settings" Target="/word/settings.xml" Id="Rb939b140beee45db" /><Relationship Type="http://schemas.openxmlformats.org/officeDocument/2006/relationships/image" Target="/word/media/bf5723e3-5727-4713-b62a-9b1394e15d87.png" Id="Rac4db68a335a46e4" /></Relationships>
</file>