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73862961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c4d10d97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 Trustees,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7f42e43124eaf" /><Relationship Type="http://schemas.openxmlformats.org/officeDocument/2006/relationships/numbering" Target="/word/numbering.xml" Id="Rb13e41724ffe43ac" /><Relationship Type="http://schemas.openxmlformats.org/officeDocument/2006/relationships/settings" Target="/word/settings.xml" Id="R1440276e554c48cc" /><Relationship Type="http://schemas.openxmlformats.org/officeDocument/2006/relationships/image" Target="/word/media/5a4a2272-8b44-46f3-87d6-e148cfce6bea.png" Id="R2ef8c4d10d974abc" /></Relationships>
</file>