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86561ec81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107696587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 Winchester,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5f0f1b5ca4f69" /><Relationship Type="http://schemas.openxmlformats.org/officeDocument/2006/relationships/numbering" Target="/word/numbering.xml" Id="R2978040b08184088" /><Relationship Type="http://schemas.openxmlformats.org/officeDocument/2006/relationships/settings" Target="/word/settings.xml" Id="R1cf23e7abc1141d2" /><Relationship Type="http://schemas.openxmlformats.org/officeDocument/2006/relationships/image" Target="/word/media/c8f23655-c649-4dcd-8cd6-73c3fd521746.png" Id="R67e10769658748e9" /></Relationships>
</file>