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473dbfed6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fbd83e9e1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Canandaigua,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4b811c89e4987" /><Relationship Type="http://schemas.openxmlformats.org/officeDocument/2006/relationships/numbering" Target="/word/numbering.xml" Id="R7baea0915e1e4edb" /><Relationship Type="http://schemas.openxmlformats.org/officeDocument/2006/relationships/settings" Target="/word/settings.xml" Id="Rd0b17344f5994ac9" /><Relationship Type="http://schemas.openxmlformats.org/officeDocument/2006/relationships/image" Target="/word/media/2e0e9c4d-11b5-4803-bf56-209eaa92e38d.png" Id="R38cfbd83e9e14595" /></Relationships>
</file>