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08b70c6a8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a2f6a9932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Canandaigua Manufactured Home Community,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ec772ecae4d9e" /><Relationship Type="http://schemas.openxmlformats.org/officeDocument/2006/relationships/numbering" Target="/word/numbering.xml" Id="Rcaa9d9f61c8a4ee2" /><Relationship Type="http://schemas.openxmlformats.org/officeDocument/2006/relationships/settings" Target="/word/settings.xml" Id="R79337c1f79294787" /><Relationship Type="http://schemas.openxmlformats.org/officeDocument/2006/relationships/image" Target="/word/media/d8d1471e-43e1-4cdd-8e9c-e839ccbccb6f.png" Id="Rdf4a2f6a99324446" /></Relationships>
</file>