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7932db193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fd4d3a983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Canarsie,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c9459f4dc4009" /><Relationship Type="http://schemas.openxmlformats.org/officeDocument/2006/relationships/numbering" Target="/word/numbering.xml" Id="R41fdb6315c124234" /><Relationship Type="http://schemas.openxmlformats.org/officeDocument/2006/relationships/settings" Target="/word/settings.xml" Id="R192434ba20c34e8f" /><Relationship Type="http://schemas.openxmlformats.org/officeDocument/2006/relationships/image" Target="/word/media/7e82f711-3882-4e12-b877-3544233eafa1.png" Id="Rc87fd4d3a9834197" /></Relationships>
</file>