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325797351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2d6383cd6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Canavest,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6fb4b1f24373" /><Relationship Type="http://schemas.openxmlformats.org/officeDocument/2006/relationships/numbering" Target="/word/numbering.xml" Id="Rd12fb60bc49a42c6" /><Relationship Type="http://schemas.openxmlformats.org/officeDocument/2006/relationships/settings" Target="/word/settings.xml" Id="R422272a7f52648b6" /><Relationship Type="http://schemas.openxmlformats.org/officeDocument/2006/relationships/image" Target="/word/media/681f0630-23a0-4c19-be8e-29d7e3b0172f.png" Id="R00f2d6383cd64c54" /></Relationships>
</file>