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587014022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f7d66b009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Canbeal,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736bfcac240ce" /><Relationship Type="http://schemas.openxmlformats.org/officeDocument/2006/relationships/numbering" Target="/word/numbering.xml" Id="R1c0af7aa88694210" /><Relationship Type="http://schemas.openxmlformats.org/officeDocument/2006/relationships/settings" Target="/word/settings.xml" Id="R4aecf4512b5e4b6a" /><Relationship Type="http://schemas.openxmlformats.org/officeDocument/2006/relationships/image" Target="/word/media/08d797b4-52ac-4664-992b-c25a18ad7814.png" Id="R98cf7d66b00949ce" /></Relationships>
</file>