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d909e545e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6038ad1aa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345c1996f4bc5" /><Relationship Type="http://schemas.openxmlformats.org/officeDocument/2006/relationships/numbering" Target="/word/numbering.xml" Id="Ra7b4e167093940b8" /><Relationship Type="http://schemas.openxmlformats.org/officeDocument/2006/relationships/settings" Target="/word/settings.xml" Id="R6bf7dd9abb52491a" /><Relationship Type="http://schemas.openxmlformats.org/officeDocument/2006/relationships/image" Target="/word/media/08fe788c-6995-4fec-b10d-a965b4e8d8a2.png" Id="Rf2c6038ad1aa4e75" /></Relationships>
</file>