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aa3e539e2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74109d9c1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Canby Park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730aec6654df7" /><Relationship Type="http://schemas.openxmlformats.org/officeDocument/2006/relationships/numbering" Target="/word/numbering.xml" Id="R3befadf69a83491c" /><Relationship Type="http://schemas.openxmlformats.org/officeDocument/2006/relationships/settings" Target="/word/settings.xml" Id="R0fb89ec71610410a" /><Relationship Type="http://schemas.openxmlformats.org/officeDocument/2006/relationships/image" Target="/word/media/36646b7f-2225-471e-97d1-e6ffeb3f34c2.png" Id="R59874109d9c1433d" /></Relationships>
</file>