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a935ef21444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cf76ebe7240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Candelaria,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ba2d7bca7429a" /><Relationship Type="http://schemas.openxmlformats.org/officeDocument/2006/relationships/numbering" Target="/word/numbering.xml" Id="Rb33fd09089974dc6" /><Relationship Type="http://schemas.openxmlformats.org/officeDocument/2006/relationships/settings" Target="/word/settings.xml" Id="Ra30d895951544cd2" /><Relationship Type="http://schemas.openxmlformats.org/officeDocument/2006/relationships/image" Target="/word/media/781ed4d4-9b21-4563-b895-0a78f8824175.png" Id="Rd54cf76ebe724088" /></Relationships>
</file>