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2b5abdfe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fdde29b6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Candelaria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f0008d7846a0" /><Relationship Type="http://schemas.openxmlformats.org/officeDocument/2006/relationships/numbering" Target="/word/numbering.xml" Id="Rf4b16d0428a841b0" /><Relationship Type="http://schemas.openxmlformats.org/officeDocument/2006/relationships/settings" Target="/word/settings.xml" Id="R0ea2510deb2d44cd" /><Relationship Type="http://schemas.openxmlformats.org/officeDocument/2006/relationships/image" Target="/word/media/c84ccccb-e525-4dcd-a90b-d0c313f45222.png" Id="R2681fdde29b645ae" /></Relationships>
</file>