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55a204162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0400f2d4d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Candia Four Corners,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48a7542ad4c63" /><Relationship Type="http://schemas.openxmlformats.org/officeDocument/2006/relationships/numbering" Target="/word/numbering.xml" Id="R47e8217835a04d77" /><Relationship Type="http://schemas.openxmlformats.org/officeDocument/2006/relationships/settings" Target="/word/settings.xml" Id="R3751bb35629c4eb3" /><Relationship Type="http://schemas.openxmlformats.org/officeDocument/2006/relationships/image" Target="/word/media/27189e61-e3b0-4f79-802f-83662ea1bf8e.png" Id="R9850400f2d4d4a89" /></Relationships>
</file>