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cbdb918ad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ff7fd31b8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Candice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b697677484494" /><Relationship Type="http://schemas.openxmlformats.org/officeDocument/2006/relationships/numbering" Target="/word/numbering.xml" Id="Rb380874a007a49c3" /><Relationship Type="http://schemas.openxmlformats.org/officeDocument/2006/relationships/settings" Target="/word/settings.xml" Id="R5eedbadd47b446ea" /><Relationship Type="http://schemas.openxmlformats.org/officeDocument/2006/relationships/image" Target="/word/media/144cc032-d4dc-4786-b820-aa9bde964a71.png" Id="Re15ff7fd31b8447c" /></Relationships>
</file>