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a1b14c724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24882467c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Candlelite Corner,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2b06723594626" /><Relationship Type="http://schemas.openxmlformats.org/officeDocument/2006/relationships/numbering" Target="/word/numbering.xml" Id="R6b0c12ccbc794106" /><Relationship Type="http://schemas.openxmlformats.org/officeDocument/2006/relationships/settings" Target="/word/settings.xml" Id="Rebeedcc2713f4980" /><Relationship Type="http://schemas.openxmlformats.org/officeDocument/2006/relationships/image" Target="/word/media/1f126613-0dfc-43c8-a67a-b0f71f57bf44.png" Id="R76924882467c41e3" /></Relationships>
</file>