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3a071a0ec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17775b89e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Candler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30600fd6d41e9" /><Relationship Type="http://schemas.openxmlformats.org/officeDocument/2006/relationships/numbering" Target="/word/numbering.xml" Id="Rd7cdc06ca05f4700" /><Relationship Type="http://schemas.openxmlformats.org/officeDocument/2006/relationships/settings" Target="/word/settings.xml" Id="R14288123156948fa" /><Relationship Type="http://schemas.openxmlformats.org/officeDocument/2006/relationships/image" Target="/word/media/914db6bd-dd2a-4959-8ab6-c087718d6964.png" Id="Rbce17775b89e404f" /></Relationships>
</file>