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9109f3137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f8bf79c6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Candler-McAfee,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3497026f94651" /><Relationship Type="http://schemas.openxmlformats.org/officeDocument/2006/relationships/numbering" Target="/word/numbering.xml" Id="R362435b74d1346f5" /><Relationship Type="http://schemas.openxmlformats.org/officeDocument/2006/relationships/settings" Target="/word/settings.xml" Id="R2e481ff77c6d4f37" /><Relationship Type="http://schemas.openxmlformats.org/officeDocument/2006/relationships/image" Target="/word/media/90625234-776b-4515-a785-ec1ce13ba647.png" Id="R388f8bf79c6944f8" /></Relationships>
</file>