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391288c1954a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581409c7be44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Candlestick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1785899fbe4637" /><Relationship Type="http://schemas.openxmlformats.org/officeDocument/2006/relationships/numbering" Target="/word/numbering.xml" Id="R1fc4b216e3c045fb" /><Relationship Type="http://schemas.openxmlformats.org/officeDocument/2006/relationships/settings" Target="/word/settings.xml" Id="R48ba19585f794dad" /><Relationship Type="http://schemas.openxmlformats.org/officeDocument/2006/relationships/image" Target="/word/media/ae023569-598c-4f39-abd1-3b323c7eb180.png" Id="R76581409c7be4419" /></Relationships>
</file>