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a8041db18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ccd9be39e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Candlewick,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c7d8b1910f4416" /><Relationship Type="http://schemas.openxmlformats.org/officeDocument/2006/relationships/numbering" Target="/word/numbering.xml" Id="Rfa1a4a6c476b4eeb" /><Relationship Type="http://schemas.openxmlformats.org/officeDocument/2006/relationships/settings" Target="/word/settings.xml" Id="Raecc11cfe795490a" /><Relationship Type="http://schemas.openxmlformats.org/officeDocument/2006/relationships/image" Target="/word/media/6a62c311-b65e-4687-ae1d-c0f954cec371.png" Id="R424ccd9be39e4995" /></Relationships>
</file>