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ff2ea0b8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8eac1f65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e748ac370441d" /><Relationship Type="http://schemas.openxmlformats.org/officeDocument/2006/relationships/numbering" Target="/word/numbering.xml" Id="R4c865c0d5673480d" /><Relationship Type="http://schemas.openxmlformats.org/officeDocument/2006/relationships/settings" Target="/word/settings.xml" Id="R5e2030354e204daa" /><Relationship Type="http://schemas.openxmlformats.org/officeDocument/2006/relationships/image" Target="/word/media/962b0169-dd0b-4a72-9c7e-4e4f22bf91d1.png" Id="Rbbf8eac1f65244ea" /></Relationships>
</file>