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db78e71dc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bed2b4b77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Candlewood Knolls,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e027662ab4e8d" /><Relationship Type="http://schemas.openxmlformats.org/officeDocument/2006/relationships/numbering" Target="/word/numbering.xml" Id="R66ae240a8af74446" /><Relationship Type="http://schemas.openxmlformats.org/officeDocument/2006/relationships/settings" Target="/word/settings.xml" Id="Rbb308aa51c0d47df" /><Relationship Type="http://schemas.openxmlformats.org/officeDocument/2006/relationships/image" Target="/word/media/373a2004-af40-4136-909c-9f728d96adbb.png" Id="Rffebed2b4b77444a" /></Relationships>
</file>