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5b7c51819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6d584ca08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Candlewood Lakes,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01227b27f4a03" /><Relationship Type="http://schemas.openxmlformats.org/officeDocument/2006/relationships/numbering" Target="/word/numbering.xml" Id="R1ea8af2263204536" /><Relationship Type="http://schemas.openxmlformats.org/officeDocument/2006/relationships/settings" Target="/word/settings.xml" Id="R89f5235ac60e48f9" /><Relationship Type="http://schemas.openxmlformats.org/officeDocument/2006/relationships/image" Target="/word/media/455c82cc-3665-46c8-9013-26264c8478ce.png" Id="R9fd6d584ca084e53" /></Relationships>
</file>