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437cb873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d8c211dda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Orchards,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e0cec4ec4d97" /><Relationship Type="http://schemas.openxmlformats.org/officeDocument/2006/relationships/numbering" Target="/word/numbering.xml" Id="R3f5ca1b18ba54f59" /><Relationship Type="http://schemas.openxmlformats.org/officeDocument/2006/relationships/settings" Target="/word/settings.xml" Id="R24fcaac83c304f9b" /><Relationship Type="http://schemas.openxmlformats.org/officeDocument/2006/relationships/image" Target="/word/media/d2d9b7e4-287c-40be-9294-45800e58f02f.png" Id="R519d8c211dda42b5" /></Relationships>
</file>