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d2a34844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7be14910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13b53ecc64744" /><Relationship Type="http://schemas.openxmlformats.org/officeDocument/2006/relationships/numbering" Target="/word/numbering.xml" Id="Rb9bf269c35e14ecf" /><Relationship Type="http://schemas.openxmlformats.org/officeDocument/2006/relationships/settings" Target="/word/settings.xml" Id="Rc343dcacb7504b9d" /><Relationship Type="http://schemas.openxmlformats.org/officeDocument/2006/relationships/image" Target="/word/media/307097c4-bf47-4113-bc2f-fe6f473bb5de.png" Id="R53437be14910461a" /></Relationships>
</file>