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f45fcbe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95be575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Pines,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ff5c497d41e8" /><Relationship Type="http://schemas.openxmlformats.org/officeDocument/2006/relationships/numbering" Target="/word/numbering.xml" Id="Ra3ee8f17a52244b0" /><Relationship Type="http://schemas.openxmlformats.org/officeDocument/2006/relationships/settings" Target="/word/settings.xml" Id="Reb8d3ac652494c9c" /><Relationship Type="http://schemas.openxmlformats.org/officeDocument/2006/relationships/image" Target="/word/media/b3ed5ead-741b-4506-8982-8888fcb5e79d.png" Id="Rf19d95be57524083" /></Relationships>
</file>