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fb879dde9e45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87e70ad8df4a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Cane Creek,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f98fa9b976426d" /><Relationship Type="http://schemas.openxmlformats.org/officeDocument/2006/relationships/numbering" Target="/word/numbering.xml" Id="Ra107f60a164f45e8" /><Relationship Type="http://schemas.openxmlformats.org/officeDocument/2006/relationships/settings" Target="/word/settings.xml" Id="R0d02295edc1e4c99" /><Relationship Type="http://schemas.openxmlformats.org/officeDocument/2006/relationships/image" Target="/word/media/443d967b-05a2-42c7-b680-c199c38cacbf.png" Id="R0987e70ad8df4a3d" /></Relationships>
</file>