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8e8170c0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8b848b71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1471ee31947cd" /><Relationship Type="http://schemas.openxmlformats.org/officeDocument/2006/relationships/numbering" Target="/word/numbering.xml" Id="Rb0de0f749b9441e3" /><Relationship Type="http://schemas.openxmlformats.org/officeDocument/2006/relationships/settings" Target="/word/settings.xml" Id="Rc1e1ebee9bd34dff" /><Relationship Type="http://schemas.openxmlformats.org/officeDocument/2006/relationships/image" Target="/word/media/d2ad7fab-eef6-4a6c-b68f-db75349377ee.png" Id="Rc2e48b848b71421d" /></Relationships>
</file>