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9d5f20b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796855d8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Canebrake,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4df84aea4901" /><Relationship Type="http://schemas.openxmlformats.org/officeDocument/2006/relationships/numbering" Target="/word/numbering.xml" Id="R872ee298257440a4" /><Relationship Type="http://schemas.openxmlformats.org/officeDocument/2006/relationships/settings" Target="/word/settings.xml" Id="Rf6d3bc8ad68c4aab" /><Relationship Type="http://schemas.openxmlformats.org/officeDocument/2006/relationships/image" Target="/word/media/9292bcfd-2af8-4ed1-be90-c14d4c0654a8.png" Id="Rbf21796855d846ce" /></Relationships>
</file>