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7c479150e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45616dd0b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a0fdb946d4f0e" /><Relationship Type="http://schemas.openxmlformats.org/officeDocument/2006/relationships/numbering" Target="/word/numbering.xml" Id="R2bc86dab2659427a" /><Relationship Type="http://schemas.openxmlformats.org/officeDocument/2006/relationships/settings" Target="/word/settings.xml" Id="R78c16470b76f43f9" /><Relationship Type="http://schemas.openxmlformats.org/officeDocument/2006/relationships/image" Target="/word/media/539916a0-3356-4c08-b809-dcdca493489a.png" Id="Rb5c45616dd0b4c2f" /></Relationships>
</file>