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ee31f0231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1622becff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7528bafe942ad" /><Relationship Type="http://schemas.openxmlformats.org/officeDocument/2006/relationships/numbering" Target="/word/numbering.xml" Id="Rc0eb3994379d4018" /><Relationship Type="http://schemas.openxmlformats.org/officeDocument/2006/relationships/settings" Target="/word/settings.xml" Id="R5bd7bc7c3bc54b98" /><Relationship Type="http://schemas.openxmlformats.org/officeDocument/2006/relationships/image" Target="/word/media/a8cd7d74-c9b1-48e1-9d05-8f450994e881.png" Id="R1d61622becff490c" /></Relationships>
</file>