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f1df935f5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0286f6b0d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Caney Ridge,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e942335374f74" /><Relationship Type="http://schemas.openxmlformats.org/officeDocument/2006/relationships/numbering" Target="/word/numbering.xml" Id="Rc42ecffcf19e4fbd" /><Relationship Type="http://schemas.openxmlformats.org/officeDocument/2006/relationships/settings" Target="/word/settings.xml" Id="R480561abad3841eb" /><Relationship Type="http://schemas.openxmlformats.org/officeDocument/2006/relationships/image" Target="/word/media/005cea43-92ff-4b42-b445-cbf5f5e303a6.png" Id="R7b00286f6b0d4043" /></Relationships>
</file>