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03ef3b9f5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c7b55e90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378b2abf94931" /><Relationship Type="http://schemas.openxmlformats.org/officeDocument/2006/relationships/numbering" Target="/word/numbering.xml" Id="R86752c17a91e429a" /><Relationship Type="http://schemas.openxmlformats.org/officeDocument/2006/relationships/settings" Target="/word/settings.xml" Id="R3cc4d928a00b41af" /><Relationship Type="http://schemas.openxmlformats.org/officeDocument/2006/relationships/image" Target="/word/media/36698099-fa8b-425b-ab38-b57edb3fc17f.png" Id="R49a8c7b55e904dd9" /></Relationships>
</file>