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467a8c4ca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abf00eca7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Cankton,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8c0448d444c2a" /><Relationship Type="http://schemas.openxmlformats.org/officeDocument/2006/relationships/numbering" Target="/word/numbering.xml" Id="Rc4d46f59fb824aa2" /><Relationship Type="http://schemas.openxmlformats.org/officeDocument/2006/relationships/settings" Target="/word/settings.xml" Id="R3314abde80694051" /><Relationship Type="http://schemas.openxmlformats.org/officeDocument/2006/relationships/image" Target="/word/media/203f43bd-1435-4a99-a03f-18d5752d9b1f.png" Id="R304abf00eca74946" /></Relationships>
</file>