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9b182d57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505e1c6b6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Cannady,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5e05073346ea" /><Relationship Type="http://schemas.openxmlformats.org/officeDocument/2006/relationships/numbering" Target="/word/numbering.xml" Id="R07f79413c1de44bf" /><Relationship Type="http://schemas.openxmlformats.org/officeDocument/2006/relationships/settings" Target="/word/settings.xml" Id="Rfcf9aa2ad28f4d4b" /><Relationship Type="http://schemas.openxmlformats.org/officeDocument/2006/relationships/image" Target="/word/media/262c41c1-d651-4567-beeb-38e8b9cebcf5.png" Id="Rd4f505e1c6b64b72" /></Relationships>
</file>