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ca1a39bd2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399c3debb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Cannelton,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03ac7d65941f5" /><Relationship Type="http://schemas.openxmlformats.org/officeDocument/2006/relationships/numbering" Target="/word/numbering.xml" Id="R75e0283bdf6b4abb" /><Relationship Type="http://schemas.openxmlformats.org/officeDocument/2006/relationships/settings" Target="/word/settings.xml" Id="Rf6be18ae67b34758" /><Relationship Type="http://schemas.openxmlformats.org/officeDocument/2006/relationships/image" Target="/word/media/be11f4f5-100d-4ce2-a9ba-034408db23d7.png" Id="R96c399c3debb48d1" /></Relationships>
</file>