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f946a89dd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7e07bc3c1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Cannelville,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fc86610954d92" /><Relationship Type="http://schemas.openxmlformats.org/officeDocument/2006/relationships/numbering" Target="/word/numbering.xml" Id="R06c5ec170d434808" /><Relationship Type="http://schemas.openxmlformats.org/officeDocument/2006/relationships/settings" Target="/word/settings.xml" Id="Rca3e8ff42af9461e" /><Relationship Type="http://schemas.openxmlformats.org/officeDocument/2006/relationships/image" Target="/word/media/cce5377c-7a90-4cdd-873a-cee3cf411d1b.png" Id="R1177e07bc3c14c1a" /></Relationships>
</file>