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61be5343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d70d0dfd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c09ddbecb48aa" /><Relationship Type="http://schemas.openxmlformats.org/officeDocument/2006/relationships/numbering" Target="/word/numbering.xml" Id="R233ebfef644f40a7" /><Relationship Type="http://schemas.openxmlformats.org/officeDocument/2006/relationships/settings" Target="/word/settings.xml" Id="R1330eb4afae5445f" /><Relationship Type="http://schemas.openxmlformats.org/officeDocument/2006/relationships/image" Target="/word/media/b31cf821-dbe1-4635-910a-ea88425ed28d.png" Id="R0eed70d0dfd74f41" /></Relationships>
</file>