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785c64976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bc739721044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Cannon City,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f38b29c9d4f72" /><Relationship Type="http://schemas.openxmlformats.org/officeDocument/2006/relationships/numbering" Target="/word/numbering.xml" Id="Rf844dd1695164fdb" /><Relationship Type="http://schemas.openxmlformats.org/officeDocument/2006/relationships/settings" Target="/word/settings.xml" Id="Rf010cc3d3c4d417b" /><Relationship Type="http://schemas.openxmlformats.org/officeDocument/2006/relationships/image" Target="/word/media/a3c30fa4-c0ff-436b-8136-8c4e84cd723a.png" Id="R811bc73972104470" /></Relationships>
</file>