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a7f5f9be4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3dfdab04b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25a55992245de" /><Relationship Type="http://schemas.openxmlformats.org/officeDocument/2006/relationships/numbering" Target="/word/numbering.xml" Id="R8d9e8428088f4bdd" /><Relationship Type="http://schemas.openxmlformats.org/officeDocument/2006/relationships/settings" Target="/word/settings.xml" Id="R4b42e0b4deda4b08" /><Relationship Type="http://schemas.openxmlformats.org/officeDocument/2006/relationships/image" Target="/word/media/0b6ae208-c195-4f35-b6c1-a3e2abf38ff0.png" Id="R8ff3dfdab04b43e7" /></Relationships>
</file>