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d00bfeae3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bf9de4a79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Cannon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d8c18114e4a18" /><Relationship Type="http://schemas.openxmlformats.org/officeDocument/2006/relationships/numbering" Target="/word/numbering.xml" Id="R826ebe0466f74ffb" /><Relationship Type="http://schemas.openxmlformats.org/officeDocument/2006/relationships/settings" Target="/word/settings.xml" Id="R6d87637a1ad94977" /><Relationship Type="http://schemas.openxmlformats.org/officeDocument/2006/relationships/image" Target="/word/media/5923a820-4728-4e38-b245-906a9af89469.png" Id="R66cbf9de4a794eae" /></Relationships>
</file>