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dc2b8640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e8ae8c17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2519dfab479b" /><Relationship Type="http://schemas.openxmlformats.org/officeDocument/2006/relationships/numbering" Target="/word/numbering.xml" Id="R98fdb9b7c60e4c3a" /><Relationship Type="http://schemas.openxmlformats.org/officeDocument/2006/relationships/settings" Target="/word/settings.xml" Id="R53f60646d90f48bb" /><Relationship Type="http://schemas.openxmlformats.org/officeDocument/2006/relationships/image" Target="/word/media/9302247a-7ae5-47ec-a545-01cc3760f9c3.png" Id="Rdd3e8ae8c17041e0" /></Relationships>
</file>