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a69b5d1aa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a06c0d167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Cannon Hills,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d59dd2f4e4e9c" /><Relationship Type="http://schemas.openxmlformats.org/officeDocument/2006/relationships/numbering" Target="/word/numbering.xml" Id="Rc55a925fcb3e487a" /><Relationship Type="http://schemas.openxmlformats.org/officeDocument/2006/relationships/settings" Target="/word/settings.xml" Id="R73d1b731b78944d3" /><Relationship Type="http://schemas.openxmlformats.org/officeDocument/2006/relationships/image" Target="/word/media/d1d128f7-f34d-4438-a49a-c8a3307675e7.png" Id="Ra04a06c0d16746c6" /></Relationships>
</file>