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244d067df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9d831a396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Cannon Mines,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0739b7bc54e19" /><Relationship Type="http://schemas.openxmlformats.org/officeDocument/2006/relationships/numbering" Target="/word/numbering.xml" Id="Rd0ef19a5eb70478f" /><Relationship Type="http://schemas.openxmlformats.org/officeDocument/2006/relationships/settings" Target="/word/settings.xml" Id="R0ff58dfb129a4e0d" /><Relationship Type="http://schemas.openxmlformats.org/officeDocument/2006/relationships/image" Target="/word/media/1453fe7a-7874-401c-9d84-21bffad2ba88.png" Id="Rf609d831a3964a5c" /></Relationships>
</file>