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f43193d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ca6d3ca4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15647fe9434c" /><Relationship Type="http://schemas.openxmlformats.org/officeDocument/2006/relationships/numbering" Target="/word/numbering.xml" Id="R49b945d3057f4954" /><Relationship Type="http://schemas.openxmlformats.org/officeDocument/2006/relationships/settings" Target="/word/settings.xml" Id="Refcb7c833830405b" /><Relationship Type="http://schemas.openxmlformats.org/officeDocument/2006/relationships/image" Target="/word/media/5c295ba2-f281-4529-bab2-ec27344e02e0.png" Id="Rf1d9ca6d3ca44efd" /></Relationships>
</file>