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078f66c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79cd69da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Cannongate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716585474e13" /><Relationship Type="http://schemas.openxmlformats.org/officeDocument/2006/relationships/numbering" Target="/word/numbering.xml" Id="R6867a06e630f41ff" /><Relationship Type="http://schemas.openxmlformats.org/officeDocument/2006/relationships/settings" Target="/word/settings.xml" Id="Rd2f7ad9c91304a53" /><Relationship Type="http://schemas.openxmlformats.org/officeDocument/2006/relationships/image" Target="/word/media/14f5ce93-b03d-45e9-ad93-05d434163566.png" Id="R28e79cd69da84c74" /></Relationships>
</file>